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83" w:rsidRDefault="0050544A">
      <w:bookmarkStart w:id="0" w:name="_GoBack"/>
      <w:bookmarkEnd w:id="0"/>
    </w:p>
    <w:p w:rsidR="004545F4" w:rsidRPr="004545F4" w:rsidRDefault="004545F4" w:rsidP="004545F4">
      <w:pPr>
        <w:pStyle w:val="Texto"/>
        <w:spacing w:line="267" w:lineRule="exact"/>
        <w:jc w:val="center"/>
        <w:rPr>
          <w:rFonts w:ascii="Georgia" w:hAnsi="Georgia"/>
          <w:b/>
          <w:sz w:val="22"/>
          <w:szCs w:val="22"/>
        </w:rPr>
      </w:pPr>
      <w:r w:rsidRPr="004545F4">
        <w:rPr>
          <w:rFonts w:ascii="Georgia" w:hAnsi="Georgia"/>
          <w:b/>
          <w:sz w:val="22"/>
          <w:szCs w:val="22"/>
        </w:rPr>
        <w:t>CATÁLOGO 80</w:t>
      </w:r>
    </w:p>
    <w:p w:rsidR="004545F4" w:rsidRDefault="004545F4" w:rsidP="004545F4">
      <w:pPr>
        <w:pStyle w:val="Texto"/>
        <w:spacing w:line="267" w:lineRule="exact"/>
        <w:rPr>
          <w:b/>
        </w:rPr>
      </w:pPr>
    </w:p>
    <w:p w:rsidR="004545F4" w:rsidRPr="00BB2D55" w:rsidRDefault="004545F4" w:rsidP="004545F4">
      <w:pPr>
        <w:pStyle w:val="Texto"/>
        <w:spacing w:line="267" w:lineRule="exact"/>
        <w:rPr>
          <w:b/>
        </w:rPr>
      </w:pPr>
      <w:r w:rsidRPr="00BB2D55">
        <w:rPr>
          <w:b/>
        </w:rPr>
        <w:t>10* Otras</w:t>
      </w:r>
    </w:p>
    <w:p w:rsidR="004545F4" w:rsidRPr="00CF2246" w:rsidRDefault="004545F4" w:rsidP="004545F4">
      <w:pPr>
        <w:pStyle w:val="Texto"/>
        <w:spacing w:line="267" w:lineRule="exact"/>
      </w:pPr>
      <w:r w:rsidRPr="00CF2246">
        <w:tab/>
        <w:t>100</w:t>
      </w:r>
      <w:r>
        <w:t xml:space="preserve"> </w:t>
      </w:r>
      <w:r w:rsidRPr="00CF2246">
        <w:t>Otras ocupaciones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1001 Estudiantes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1002 Jubilado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1003 Ninguno (incluye a los recién nacidos)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1004 Amas de casa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 w:rsidRPr="00CF2246">
        <w:tab/>
        <w:t>1005 Otras</w:t>
      </w:r>
    </w:p>
    <w:p w:rsidR="004545F4" w:rsidRDefault="004545F4" w:rsidP="004545F4">
      <w:pPr>
        <w:pStyle w:val="Texto"/>
        <w:spacing w:line="267" w:lineRule="exact"/>
        <w:rPr>
          <w:b/>
        </w:rPr>
      </w:pPr>
      <w:r w:rsidRPr="00CF2246">
        <w:rPr>
          <w:b/>
        </w:rPr>
        <w:t>11* Agricultura, ganadería, aprovechamiento forestal, pesca y caza (Sector)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111* Agricultura (Subsector)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1111* Cultivo de granos y semillas oleaginosas (Rama)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1112* Cultivo de hortalizas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1113* Cultivo de frutales y nueces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1114* Floricultura y cultivos en invernaderos y viveros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1119* Otros cultivos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112* Ganadería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1121* Explotación de bovinos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1122* Explotación de porcinos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1123* Explotación avícola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1124* Explotación de ovinos y caprinos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1125* Acuicultura animal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1129* Explotación de otros animales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113* Aprovechamiento forestal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1131* Silvicultura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1132* Viveros forestales y recolección de productos forestales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1133* Tala de árboles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114* Pesca, caza y captura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1141* Pesca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1142* Caza y captura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115* Servicios relacionados con las actividades agropecuarias y forestales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1151* Servicios relacionados con la agricultura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1152* Servicios relacionados con la ganadería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1153* Servicios relacionados con el aprovechamiento forestal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lastRenderedPageBreak/>
        <w:t>21* Minería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211* Extracción de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2111* Extracción de petróleo y gas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212* Minería de minerales metálicos y no metálicos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2121* Minería de carbón mineral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2122* Minería de metales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2123* Minería de minerales no metálicos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213* Servicios relacionados con la minería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2131* Servicios relacionados con la minería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22* Electricidad, agua y suministro de gas por ductos al consumidor final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221 Generación, transmisión y suministro de energía eléctrica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2211 Generación, transmisión y suministro de energía eléctrica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222 Agua y suministro de gas por ductos al consumidor final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2221 Captación, tratamiento y suministro de agua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2222 Suministro de gas por ductos al consumidor final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23* Construcción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236 Edificación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2361 Edificación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237 Construcción de obra de ingeniería civil u obra pesada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2371 Construcción de obras para agua, electricidad, telecomunicaciones, petróleo y gas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2372 Construcción de obras de urbanización y vías de comunicación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238 Trabajos especiales y servicios relacionados con la construcción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2381 Trabajos especiales para la construcción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2382 Servicios relacionados con la construcción</w:t>
      </w:r>
    </w:p>
    <w:p w:rsidR="004545F4" w:rsidRPr="009F5913" w:rsidRDefault="004545F4" w:rsidP="004545F4">
      <w:pPr>
        <w:pStyle w:val="Texto"/>
        <w:spacing w:line="220" w:lineRule="exact"/>
        <w:rPr>
          <w:b/>
        </w:rPr>
      </w:pPr>
      <w:r w:rsidRPr="009F5913">
        <w:rPr>
          <w:b/>
        </w:rPr>
        <w:t>31-33* Industrias manufactureras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311* Industria alimentaria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3111* Elaboración de alimentos para animales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3112* Molienda de granos y de semillas oleaginosas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3113* Elaboración de azúcar, chocolates, dulces y similares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3114* Conservación de frutas, verduras y guisos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3115* Elaboración de productos lácteos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3116* Matanza, empacado y procesamiento de carne de ganado y aves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3117* Preparación y envasado de pescados y mariscos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3118* Elaboración de productos de panadería y tortillas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3119* Otras industrias alimentarias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312* Industria de las bebidas y del tabaco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lastRenderedPageBreak/>
        <w:tab/>
      </w:r>
      <w:r w:rsidRPr="00CF2246">
        <w:t>3121* Industria de las bebidas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3122* Industria del tabaco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313* Fabricación de insumos textiles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3131* Preparación de fibras naturales, hilados e hilos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3132* Fabricación de telas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3133* Acabado y recubrimiento de textiles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314* Confección de productos textiles,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3141* Confección de alfombras, blancos y similares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3149* Confección de otros productos textiles, excepto prendas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315* Fabricación de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3151* Tejido de prendas de vestir de punto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3152* Confección de prendas de vestir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3159* Confección de accesorios de vestir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316* Fabricación de productos de cuero, piel y materiales sucedáneos, excepto prendas de vestir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3161* Curtido y acabado de cuero y piel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3162* Fabricación de calzado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3169* Fabricación de otros productos de cuero, piel y materiales sucedáneos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321* Industria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3211* Aserrado y conservación de la madera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3212* Fabricación de laminados y aglutinados de madera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3219* Fabricación de otros productos de madera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322* Industria del papel</w:t>
      </w:r>
    </w:p>
    <w:p w:rsidR="004545F4" w:rsidRPr="00CF2246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3221* Fabricación de celulosa, papel y cartón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3222* Fabricación de productos de papel y cartón</w:t>
      </w:r>
    </w:p>
    <w:p w:rsidR="004545F4" w:rsidRPr="00CF2246" w:rsidRDefault="004545F4" w:rsidP="004545F4">
      <w:pPr>
        <w:pStyle w:val="Texto"/>
        <w:spacing w:line="267" w:lineRule="exact"/>
        <w:ind w:firstLine="708"/>
      </w:pPr>
      <w:r w:rsidRPr="00CF2246">
        <w:t>323* Impresión e industrias conexas</w:t>
      </w:r>
    </w:p>
    <w:p w:rsidR="004545F4" w:rsidRDefault="004545F4" w:rsidP="004545F4">
      <w:pPr>
        <w:pStyle w:val="Texto"/>
        <w:tabs>
          <w:tab w:val="left" w:pos="1440"/>
        </w:tabs>
        <w:spacing w:line="267" w:lineRule="exact"/>
      </w:pPr>
      <w:r>
        <w:tab/>
      </w:r>
      <w:r w:rsidRPr="00CF2246">
        <w:t>3231* Impresión e industrias conexas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324* Fabricación de productos derivados del petróleo y del carbón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3241* Fabricación de productos derivados del petróleo y del carbón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325* Industria química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3251* Fabricación de productos químicos básicos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3252* Fabricación de hules, resinas y fibras químicas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3253* Fabricación de fertilizantes, pesticidas y otros agroquímicos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3254* Fabricación de productos farmacéuticos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3255* Fabricación de pinturas, recubrimientos, adhesivos y selladores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3256* Fabricación de jabones, limpiadores y preparaciones de tocador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3259* Fabricación de otros productos químicos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lastRenderedPageBreak/>
        <w:t>326* Industria del plástico y del hule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3261* Fabricación de productos de plástico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3262* Fabricación de productos de hule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327* Fabricación de productos a base de minerales no metálicos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3271* Fabricación de productos a base de arcillas y minerales refractarios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3272* Fabricación de vidrio y productos de vidrio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3273* Fabricación de cemento y productos de concreto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3274* Fabricación de cal, yeso y productos de yeso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3279* Fabricación de otros productos a base de minerales no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331* Industrias metálicas básicas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3311* Industria básica del hierro y del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3312* Fabricación de productos de hierro y acero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3313* Industria básica del aluminio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3314* Industrias básicas de otros metales no ferrosos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3315* Moldeo por fundición de piezas metálicas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332* Fabricación de productos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3321* Fabricación de productos metálicos forjados y troquelados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3322* Fabricación de herramientas de mano sin motor y utensilios de cocina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3323* Fabricación de estructuras metálicas y productos de herrería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3324* Fabricación de calderas, tanques y envases metálicos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3325* Fabricación de herrajes y cerraduras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3326* Fabricación de alambre, productos de alambre y resortes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3327* Maquinado de piezas metálicas y fabricación de tornillos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3328* Recubrimientos y terminados metálicos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3329* Fabricación de otros productos metálicos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333* Fabricación de maquinaria y equipo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3331* Fabricación de maquinaria y equipo para las actividades agropecuarias, para la construcción y para la industria extractiva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3332* Fabricación de maquinaria y equipo para las industrias manufactureras, excepto la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3333* Fabricación de maquinaria y equipo para el comercio y los servicios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3334* Fabricación de sistemas de aire acondicionado, calefacción y de refrigeración industrial y comercial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3335* Fabricación de maquinaria y equipo para la industria metalmecánica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3336* Fabricación de motores de combustión interna, turbinas y transmisiones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3339* Fabricación de otra maquinaria y equipo para la industria en general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334* Fabricación de equipo de computación, comunicación, medición y de otros equipos, componentes y accesorios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3341* Fabricación de computadoras y equipo periférico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3342* Fabricación de equipo de comunicación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3343* Fabricación de equipo de audio y de video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3344* Fabricación de componentes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3345* Fabricación de instrumentos de navegación, medición, médicos y de control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3346* Fabricación y reproducción de medios magnéticos y ópticos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335* Fabricación de equipo de generación eléctrica y aparatos y accesorios eléctricos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3351* Fabricación de accesorios de iluminación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3352* Fabricación de aparatos eléctricos de uso doméstico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3353* Fabricación de equipo de generación y distribución de energía eléctrica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3359* Fabricación de otros equipos y accesorios eléctricos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336* Fabricación de equipo de transporte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3361* Fabricación de automóviles y camiones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3362* Fabricación de carrocerías y remolques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3363* Fabricación de partes para vehículos automotores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3364* Fabricación de equipo aeroespacial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3365* Fabricación de equipo ferroviario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3366* Fabricación de embarcaciones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3369* Fabricación de otro equipo de transporte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337* Fabricación de muebles y productos relacionados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3371* Fabricación de muebles, excepto de oficina y estantería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3372* Fabricación de muebles de oficina y estantería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3379* Fabricación de productos relacionados con los muebles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339* Otras industrias manufactureras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3391* Fabricación de equipo y material para uso médico, dental y para laboratorio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3399* Otras industrias manufactureras</w:t>
      </w:r>
    </w:p>
    <w:p w:rsidR="004545F4" w:rsidRDefault="004545F4" w:rsidP="004545F4">
      <w:pPr>
        <w:pStyle w:val="Texto"/>
        <w:spacing w:line="245" w:lineRule="exact"/>
        <w:rPr>
          <w:b/>
        </w:rPr>
      </w:pPr>
      <w:r w:rsidRPr="00CF2246">
        <w:rPr>
          <w:b/>
        </w:rPr>
        <w:t>43* Comercio al por mayor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431 Comercio al por mayor de alimentos, bebidas y tabaco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4311 Comercio al por mayor de alimentos y abarrotes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4312 Comercio al por mayor de bebidas y tabaco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432 Comercio al por mayor de productos textiles y calzado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4321 Comercio al por mayor de productos textiles y calzado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433 Comercio al por mayor de productos farmacéuticos, de perfumería, accesorios de vestir, artículos para el esparcimiento y electrodomésticos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4331 Comercio al por mayor de productos farmacéuticos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4332 Comercio al por mayor de artículos de perfumería, joyería y otros accesorios de vestir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4333 Comercio al por mayor de discos, juguetes y artículos deportivos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4334 Comercio al por mayor de artículos de papelería, libros, revistas y periódicos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lastRenderedPageBreak/>
        <w:t>4335 Comercio al por mayor de electrodomésticos menores y aparatos de línea blanca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434 Comercio al por mayor de materias primas agropecuarias, para la industria y materiales de desecho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4341 Comercio al por mayor de materias primas agropecuarias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4342 Comercio al por mayor de materias primas para la industria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4343 Comercio al por mayor de materiales de desecho</w:t>
      </w:r>
    </w:p>
    <w:p w:rsidR="004545F4" w:rsidRPr="00CF2246" w:rsidRDefault="004545F4" w:rsidP="004545F4">
      <w:pPr>
        <w:pStyle w:val="Texto"/>
        <w:spacing w:line="245" w:lineRule="exact"/>
        <w:ind w:left="720" w:firstLine="0"/>
      </w:pPr>
      <w:r w:rsidRPr="00CF2246">
        <w:t>435 Comercio al por mayor de maquinaria, mobiliario y equipo para actividades agropecuarias, industriales y de servicios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4351 Comercio al por mayor de maquinaria y equipo agropecuario, forestal y para la pesca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4352 Comercio al por mayor de maquinaria y equipo para la industria</w:t>
      </w:r>
    </w:p>
    <w:p w:rsidR="004545F4" w:rsidRPr="00CF2246" w:rsidRDefault="004545F4" w:rsidP="004545F4">
      <w:pPr>
        <w:pStyle w:val="Texto"/>
        <w:spacing w:line="245" w:lineRule="exact"/>
        <w:ind w:left="1440" w:firstLine="0"/>
      </w:pPr>
      <w:r w:rsidRPr="00CF2246">
        <w:t>4353 Comercio al por mayor de maquinaria y equipo para los servicios y para actividades comerciales</w:t>
      </w:r>
    </w:p>
    <w:p w:rsidR="004545F4" w:rsidRDefault="004545F4" w:rsidP="004545F4">
      <w:pPr>
        <w:pStyle w:val="Texto"/>
        <w:spacing w:line="245" w:lineRule="exact"/>
        <w:ind w:left="1440" w:firstLine="0"/>
      </w:pPr>
      <w:r w:rsidRPr="00CF2246">
        <w:t>4354 Comercio al por mayor de maquinaria, mobiliario y equipo de uso general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436 Comercio al por mayor de camiones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4361 Comercio al por mayor de camiones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437 Intermediación y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4371 Intermediación al por mayor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4372 Comercio al por mayor por medios masivos de comunicación y otros medios</w:t>
      </w:r>
    </w:p>
    <w:p w:rsidR="004545F4" w:rsidRDefault="004545F4" w:rsidP="004545F4">
      <w:pPr>
        <w:pStyle w:val="Texto"/>
        <w:spacing w:line="228" w:lineRule="exact"/>
        <w:rPr>
          <w:b/>
        </w:rPr>
      </w:pPr>
      <w:r w:rsidRPr="00CF2246">
        <w:rPr>
          <w:b/>
        </w:rPr>
        <w:t>46* Comercio al por menor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461 Comercio al por menor de alimentos, bebidas y tabaco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4611 Comercio al por menor de alimentos y abarrotes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4612 Comercio al por menor de bebidas y tabaco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462 Comercio al por menor en tiendas de autoservicio y departamentales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4621 Comercio al por menor en tiendas de autoservicio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4622 Comercio al por menor en tiendas departamentales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463 Comercio al por menor de productos textiles, accesorios de vestir y calzado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4631 Comercio al por menor de productos textiles, excepto ropa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4632 Comercio al por menor de ropa y accesorios de vestir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4633 Comercio al por menor de calzado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464 Comercio al por menor de artículos para el cuidado de la salud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4641 Comercio al por menor de artículos para el cuidado de la salud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 Comercio al por menor de artículos de papelería, para el esparcimiento y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4651 Comercio al por menor de artículos de perfumería y joyería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4652 Comercio al por menor de artículos para el esparcimiento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4653 Comercio al por menor de artículos de papelería, libros y periódicos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4659 Comercio al por menor en tiendas importadoras, tiendas de artesanías y de otros artículos de uso personal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466 Comercio al por menor de enseres domésticos, computadoras y artículos para la decoración de interiores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4661 Comercio al por menor de muebles para el hogar y otros enseres domésticos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lastRenderedPageBreak/>
        <w:t>4662 Comercio al por menor de computadoras, teléfonos y otros aparatos de comunicación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4663 Comercio al por menor de artículos para la decoración de interiores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4664 Comercio al por menor de artículos usados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467 Comercio al por menor de artículos de ferretería, tlapalería y vidrios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4671 Comercio al por menor de artículos de ferretería, tlapalería y vidrios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468 Comercio al por menor de vehículos de motor, refacciones, combustibles y lubricantes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4681 Comercio al por menor de automóviles y camionetas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4682 Comercio al por menor de partes y refacciones para automóviles, camionetas y camiones</w:t>
      </w:r>
    </w:p>
    <w:p w:rsidR="004545F4" w:rsidRPr="00CF2246" w:rsidRDefault="004545F4" w:rsidP="004545F4">
      <w:pPr>
        <w:pStyle w:val="Texto"/>
        <w:spacing w:line="228" w:lineRule="exact"/>
        <w:ind w:left="1440" w:firstLine="0"/>
      </w:pPr>
      <w:r w:rsidRPr="00CF2246">
        <w:t>4683 Comercio al por menor de motocicletas y otros vehículos de motor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4684 Comercio al por menor de combustibles, aceites y grasas lubricantes</w:t>
      </w:r>
    </w:p>
    <w:p w:rsidR="004545F4" w:rsidRPr="00CF2246" w:rsidRDefault="004545F4" w:rsidP="004545F4">
      <w:pPr>
        <w:pStyle w:val="Texto"/>
        <w:spacing w:line="228" w:lineRule="exact"/>
        <w:ind w:left="720" w:firstLine="0"/>
      </w:pPr>
      <w:r w:rsidRPr="00CF2246">
        <w:t>469 Intermediación y comercio al por menor por medios masivos de comunicación y otros medios</w:t>
      </w:r>
    </w:p>
    <w:p w:rsidR="004545F4" w:rsidRDefault="004545F4" w:rsidP="004545F4">
      <w:pPr>
        <w:pStyle w:val="Texto"/>
        <w:spacing w:line="228" w:lineRule="exact"/>
        <w:ind w:left="1440" w:firstLine="0"/>
      </w:pPr>
      <w:r w:rsidRPr="00CF2246">
        <w:t>4691 Intermediación al por menor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4692 Comercio al por menor por medios masivos de comunicación y otros medios</w:t>
      </w:r>
    </w:p>
    <w:p w:rsidR="004545F4" w:rsidRDefault="004545F4" w:rsidP="004545F4">
      <w:pPr>
        <w:pStyle w:val="Texto"/>
        <w:spacing w:line="244" w:lineRule="exact"/>
        <w:rPr>
          <w:b/>
        </w:rPr>
      </w:pPr>
      <w:r w:rsidRPr="00CF2246">
        <w:rPr>
          <w:b/>
        </w:rPr>
        <w:t>48, 49* Transportes, correos y almacenamiento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481*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4811* Transporte aéreo regular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4812* Transporte aéreo no regular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482*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4821* Transporte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483*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4831* Transporte marítimo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4832* Transporte por aguas interiores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>484* Autotransporte de carga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4841* Autotransporte de carga general</w:t>
      </w:r>
    </w:p>
    <w:p w:rsidR="004545F4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>4842* Autotransporte de carga especializado</w:t>
      </w:r>
    </w:p>
    <w:p w:rsidR="004545F4" w:rsidRDefault="004545F4" w:rsidP="004545F4">
      <w:pPr>
        <w:pStyle w:val="Texto"/>
        <w:spacing w:line="244" w:lineRule="exact"/>
        <w:ind w:left="720" w:firstLine="0"/>
        <w:rPr>
          <w:lang w:val="pt-BR"/>
        </w:rPr>
      </w:pPr>
      <w:r w:rsidRPr="00CF2246">
        <w:rPr>
          <w:lang w:val="pt-BR"/>
        </w:rPr>
        <w:t xml:space="preserve">485* Transporte terrestre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, </w:t>
      </w:r>
      <w:proofErr w:type="spellStart"/>
      <w:r w:rsidRPr="00CF2246">
        <w:rPr>
          <w:lang w:val="pt-BR"/>
        </w:rPr>
        <w:t>excepto</w:t>
      </w:r>
      <w:proofErr w:type="spellEnd"/>
      <w:r w:rsidRPr="00CF2246">
        <w:rPr>
          <w:lang w:val="pt-BR"/>
        </w:rPr>
        <w:t xml:space="preserve"> por </w:t>
      </w:r>
      <w:proofErr w:type="spellStart"/>
      <w:r w:rsidRPr="00CF2246">
        <w:rPr>
          <w:lang w:val="pt-BR"/>
        </w:rPr>
        <w:t>ferrocarril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4851* Transporte </w:t>
      </w:r>
      <w:proofErr w:type="spellStart"/>
      <w:r w:rsidRPr="00CF2246">
        <w:rPr>
          <w:lang w:val="pt-BR"/>
        </w:rPr>
        <w:t>colectivo</w:t>
      </w:r>
      <w:proofErr w:type="spellEnd"/>
      <w:r w:rsidRPr="00CF2246">
        <w:rPr>
          <w:lang w:val="pt-BR"/>
        </w:rPr>
        <w:t xml:space="preserve">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urbano y suburbano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4852* Transporte de </w:t>
      </w:r>
      <w:proofErr w:type="spellStart"/>
      <w:r w:rsidRPr="00CF2246">
        <w:rPr>
          <w:lang w:val="pt-BR"/>
        </w:rPr>
        <w:t>pasajeros</w:t>
      </w:r>
      <w:proofErr w:type="spellEnd"/>
      <w:r w:rsidRPr="00CF2246">
        <w:rPr>
          <w:lang w:val="pt-BR"/>
        </w:rPr>
        <w:t xml:space="preserve"> interurbano y rural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4853* </w:t>
      </w:r>
      <w:proofErr w:type="spellStart"/>
      <w:r w:rsidRPr="00CF2246">
        <w:rPr>
          <w:lang w:val="pt-BR"/>
        </w:rPr>
        <w:t>Servicio</w:t>
      </w:r>
      <w:proofErr w:type="spellEnd"/>
      <w:r w:rsidRPr="00CF2246">
        <w:rPr>
          <w:lang w:val="pt-BR"/>
        </w:rPr>
        <w:t xml:space="preserve"> de taxis y limusinas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  <w:rPr>
          <w:lang w:val="pt-BR"/>
        </w:rPr>
      </w:pPr>
      <w:r w:rsidRPr="00CF2246">
        <w:rPr>
          <w:lang w:val="pt-BR"/>
        </w:rPr>
        <w:t xml:space="preserve">4854* Transporte escolar y de </w:t>
      </w:r>
      <w:proofErr w:type="spellStart"/>
      <w:r w:rsidRPr="00CF2246">
        <w:rPr>
          <w:lang w:val="pt-BR"/>
        </w:rPr>
        <w:t>personal</w:t>
      </w:r>
      <w:proofErr w:type="spellEnd"/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4855* Alquiler de autobuses con chofer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4859* Otro transporte terrestre de pasajeros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486* Transporte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4861* Transporte de petróleo crudo por ductos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4862* Transporte de gas natural por ductos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4869* Transporte por ductos de otros productos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487* Transporte turístico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lastRenderedPageBreak/>
        <w:t>4871* Transporte turístico por tierra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4872* Transporte turístico por agua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4879* Otro transporte turístico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488*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4881* Servicios relacionados con el transporte aéreo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4882* Servicios relacionados con el transporte por ferrocarril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4883* Servicios relacionados con el transporte por agua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4884* Servicios relacionados con el transporte por carretera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4885* Servicios de intermediación para el transporte de carga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4889* Otros servicios relacionados con el transporte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491* Servicios postales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4911* Servicios postales</w:t>
      </w:r>
    </w:p>
    <w:p w:rsidR="004545F4" w:rsidRPr="00CF2246" w:rsidRDefault="004545F4" w:rsidP="004545F4">
      <w:pPr>
        <w:pStyle w:val="Texto"/>
        <w:spacing w:line="244" w:lineRule="exact"/>
        <w:ind w:left="720" w:firstLine="0"/>
      </w:pPr>
      <w:r w:rsidRPr="00CF2246">
        <w:t>492* Servicios de mensajería y paquetería</w:t>
      </w:r>
    </w:p>
    <w:p w:rsidR="004545F4" w:rsidRPr="00CF2246" w:rsidRDefault="004545F4" w:rsidP="004545F4">
      <w:pPr>
        <w:pStyle w:val="Texto"/>
        <w:spacing w:line="244" w:lineRule="exact"/>
        <w:ind w:left="1440" w:firstLine="0"/>
      </w:pPr>
      <w:r w:rsidRPr="00CF2246">
        <w:t>4921* Servicios de mensajería y paquetería foránea</w:t>
      </w:r>
    </w:p>
    <w:p w:rsidR="004545F4" w:rsidRDefault="004545F4" w:rsidP="004545F4">
      <w:pPr>
        <w:pStyle w:val="Texto"/>
        <w:spacing w:line="244" w:lineRule="exact"/>
        <w:ind w:left="1440" w:firstLine="0"/>
      </w:pPr>
      <w:r w:rsidRPr="00CF2246">
        <w:t>4922* Servicios de mensajería y paquetería local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493* Servicios de almacenamiento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4931* Servicios de almacenamiento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51* Información en medios masivos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511* Edición de publicaciones impresas y software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5111* Edición de periódicos, revistas, libros y similares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5112* Edición de software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512* Industria fílmica y del sonido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5121* Industria fílmica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5122* Industria de grabación del sonido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513* Radio, televisión y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5131* Producción, transmisión y repetición de programas de radio y televisión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5132* Producción y distribución por suscripción de programas de televisión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5133* Otras telecomunicaciones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514* Suministro y procesamiento de información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5141* Suministro de información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5142* Procesamiento electrónico de información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52* Servicios financieros y de seguros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521* Banca central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5211* Banca central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522* Instituciones de intermediación crediticia y financiera no bursátil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5221 Banca múltiple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5222 Instituciones financieras de fomento económico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5223 Uniones de crédito e instituciones de ahorro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5224 Otras instituciones de intermediación crediticia y financiera no bursátil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5225 Servicios relacionados con la intermediación crediticia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lastRenderedPageBreak/>
        <w:t>523* Actividades bursátiles cambiarias y de inversión financiera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5231* Compañías de transacciones en valores y divisas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5232* Bolsa de valores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5233* Servicios de inversión e intermediación bursátil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524* Compañías de fianzas, seguros y de pensiones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5241* Instituciones de seguros y fianzas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5242* Servicios relacionados con los seguros y las fianzas</w:t>
      </w:r>
    </w:p>
    <w:p w:rsidR="004545F4" w:rsidRDefault="004545F4" w:rsidP="004545F4">
      <w:pPr>
        <w:pStyle w:val="Texto"/>
        <w:spacing w:after="85" w:line="220" w:lineRule="exact"/>
        <w:rPr>
          <w:b/>
        </w:rPr>
      </w:pPr>
      <w:r w:rsidRPr="00CF2246">
        <w:rPr>
          <w:b/>
        </w:rPr>
        <w:t>53* Servicios inmobiliarios y de alquiler de bienes muebles e intangibles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531*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5311* Alquiler sin intermediación de viviendas y otros inmuebles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5312* Inmobiliarias y corredores de bienes raíces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5313* Servicios relacionados con los servicios inmobiliarios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532* Servicios de alquiler de bienes muebles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5321* Alquiler de automóviles, camiones y otros transportes terrestres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5322* Alquiler de artículos para el hogar</w:t>
      </w:r>
    </w:p>
    <w:p w:rsidR="004545F4" w:rsidRPr="00CF2246" w:rsidRDefault="004545F4" w:rsidP="004545F4">
      <w:pPr>
        <w:pStyle w:val="Texto"/>
        <w:spacing w:after="85" w:line="220" w:lineRule="exact"/>
        <w:ind w:left="1440" w:firstLine="0"/>
      </w:pPr>
      <w:r w:rsidRPr="00CF2246">
        <w:t>5323* Centros generales de alquiler</w:t>
      </w:r>
    </w:p>
    <w:p w:rsidR="004545F4" w:rsidRDefault="004545F4" w:rsidP="004545F4">
      <w:pPr>
        <w:pStyle w:val="Texto"/>
        <w:spacing w:after="85" w:line="220" w:lineRule="exact"/>
        <w:ind w:left="1440" w:firstLine="0"/>
      </w:pPr>
      <w:r w:rsidRPr="00CF2246">
        <w:t>5324* Alquiler de maquinaria y equipo industrial, comercial y de servicios</w:t>
      </w:r>
    </w:p>
    <w:p w:rsidR="004545F4" w:rsidRPr="00CF2246" w:rsidRDefault="004545F4" w:rsidP="004545F4">
      <w:pPr>
        <w:pStyle w:val="Texto"/>
        <w:spacing w:after="85" w:line="220" w:lineRule="exact"/>
        <w:ind w:left="720" w:firstLine="0"/>
      </w:pPr>
      <w:r w:rsidRPr="00CF2246">
        <w:t>533* Servicios de alquiler de marcas registradas, patentes y franquicias</w:t>
      </w:r>
    </w:p>
    <w:p w:rsidR="004545F4" w:rsidRDefault="004545F4" w:rsidP="004545F4">
      <w:pPr>
        <w:pStyle w:val="Texto"/>
        <w:spacing w:line="240" w:lineRule="exact"/>
        <w:ind w:left="1440" w:firstLine="0"/>
      </w:pPr>
      <w:r w:rsidRPr="00CF2246">
        <w:t>5331* Servicios de alquiler de marcas registradas, patentes y franquicias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54*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541* Servicios profesionales, científicos y técnicos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5411* Servicios legales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5412* Servicios de contabilidad, auditoría y servicios relacionados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5413* Servicios de consultoría y diseño en arquitectura, ingeniería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5414* Diseño especializado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5415* Servicios de consultoría en computación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5416* Servicios de consultoría administrativa, científica y técnica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5417* Servicios de investigación y desarrollo científicos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5418* Servicios de publicidad y actividades relacionadas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5419* Otros servicios profesionales, científicos y técnicos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55* Dirección de corporativos y empresas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551* Dirección de corporativos y empresas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5511* Dirección de corporativos y empresas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56* Servicios de apoyo a los negocios y manejo de desechos y servicios de remediación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561*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5611* Servicios de administración de negocios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5612* Servicios integrados de mantenimiento y seguridad en instalaciones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lastRenderedPageBreak/>
        <w:t>5613* Servicios de empleo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5614* Servicios de apoyo secretarial, fotocopiado, cobranza, investigación crediticia y similares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5615* Agencias de viajes y servicios de reservaciones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5616* Servicios de investigación, protección y seguridad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5617* Servicios de limpieza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5619* Otros servicios de apoyo a los negocios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562* Manejo de desechos y servicios de remediación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5621 Manejo de desechos y servicios de remediación</w:t>
      </w:r>
    </w:p>
    <w:p w:rsidR="004545F4" w:rsidRDefault="004545F4" w:rsidP="004545F4">
      <w:pPr>
        <w:pStyle w:val="Texto"/>
        <w:spacing w:line="268" w:lineRule="exact"/>
        <w:rPr>
          <w:b/>
        </w:rPr>
      </w:pPr>
      <w:r w:rsidRPr="00CF2246">
        <w:rPr>
          <w:b/>
        </w:rPr>
        <w:t>61* Servicios educativos</w:t>
      </w:r>
    </w:p>
    <w:p w:rsidR="004545F4" w:rsidRPr="00CF2246" w:rsidRDefault="004545F4" w:rsidP="004545F4">
      <w:pPr>
        <w:pStyle w:val="Texto"/>
        <w:spacing w:line="268" w:lineRule="exact"/>
        <w:ind w:left="720" w:firstLine="0"/>
      </w:pPr>
      <w:r w:rsidRPr="00CF2246">
        <w:t>611* Servicios educativos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6111* Escuelas de educación básica, media y especial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 xml:space="preserve">6112* Escuelas de educación </w:t>
      </w:r>
      <w:proofErr w:type="spellStart"/>
      <w:r w:rsidRPr="00CF2246">
        <w:t>postbachillerato</w:t>
      </w:r>
      <w:proofErr w:type="spellEnd"/>
      <w:r w:rsidRPr="00CF2246">
        <w:t xml:space="preserve"> no universitaria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6113* Escuelas de educación superior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6114* Escuelas comerciales, de computación y de capacitación para ejecutivos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6115* Escuelas de oficios</w:t>
      </w:r>
    </w:p>
    <w:p w:rsidR="004545F4" w:rsidRPr="00CF2246" w:rsidRDefault="004545F4" w:rsidP="004545F4">
      <w:pPr>
        <w:pStyle w:val="Texto"/>
        <w:spacing w:line="268" w:lineRule="exact"/>
        <w:ind w:left="1440" w:firstLine="0"/>
      </w:pPr>
      <w:r w:rsidRPr="00CF2246">
        <w:t>6116* Otros servicios educativos</w:t>
      </w:r>
    </w:p>
    <w:p w:rsidR="004545F4" w:rsidRDefault="004545F4" w:rsidP="004545F4">
      <w:pPr>
        <w:pStyle w:val="Texto"/>
        <w:spacing w:line="268" w:lineRule="exact"/>
        <w:ind w:left="1440" w:firstLine="0"/>
      </w:pPr>
      <w:r w:rsidRPr="00CF2246">
        <w:t>6117* Servicios de apoyo a la educación</w:t>
      </w:r>
    </w:p>
    <w:p w:rsidR="004545F4" w:rsidRDefault="004545F4" w:rsidP="004545F4">
      <w:pPr>
        <w:pStyle w:val="Texto"/>
        <w:spacing w:line="246" w:lineRule="exact"/>
        <w:rPr>
          <w:b/>
        </w:rPr>
      </w:pPr>
      <w:r w:rsidRPr="00CF2246">
        <w:rPr>
          <w:b/>
        </w:rPr>
        <w:t>62* Servicios de salud y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621* Servicios médicos de consulta externa y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6211* Consultorios médicos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6212* Consultorios dentales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6213* Otros consultorios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6214* Centros para la atención de pacientes que no requieren hospitalización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6215* Laboratorios médicos y de diagnóstico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6216* Servicios de enfermería a domicilio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6219* Servicios de ambulancias, de bancos de órganos y otros servicios auxiliares al tratamiento médico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622* Hospitales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6221* Hospitales generales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6222* Hospitales psiquiátricos y para el tratamiento por abuso de substancias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6223* Hospitales de otras especialidades médicas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623* Residencias de asistencia social y para el cuidado de la salud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6231* Residencias con cuidados de enfermeras para enfermos convalecientes en rehabilitación, incurables y terminales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6232* Residencias para el cuidado de personas con problemas de retardo mental, salud mental y abuso de substancias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lastRenderedPageBreak/>
        <w:t>6233* Asilos y otras residencias para el cuidado de ancianos y discapacitados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6239* Orfanatos y otras residencias de asistencia social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624* Otros servicios de asistencia social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6241* Servicios de orientación y trabajo social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6242* Servicios comunitarios de alimentación, refugio y de emergencia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6243* Servicios de capacitación para el trabajo para personas desempleadas, subempleadas o discapacitadas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6244* Guarderías</w:t>
      </w:r>
    </w:p>
    <w:p w:rsidR="004545F4" w:rsidRDefault="004545F4" w:rsidP="004545F4">
      <w:pPr>
        <w:pStyle w:val="Texto"/>
        <w:spacing w:line="246" w:lineRule="exact"/>
        <w:rPr>
          <w:b/>
          <w:szCs w:val="24"/>
        </w:rPr>
      </w:pPr>
      <w:r w:rsidRPr="00CF2246">
        <w:rPr>
          <w:b/>
          <w:szCs w:val="24"/>
        </w:rPr>
        <w:t>71* Servicios de esparcimiento culturales y deportivos,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711* Servicios artísticos y deportivos y otros servicios relacionados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7111* Compañías y grupos de espectáculos artísticos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7112* Deportistas y equipos deportivos profesionales y semiprofesionales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7113* Promotores de espectáculos artísticos, deportivos y similares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7114* Agentes y representantes de artistas, deportistas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7115* Artistas y técnicos independientes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712* Museos, sitios históricos, jardines botánicos y similares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7121* Museos, sitios históricos, jardines botánicos y similares</w:t>
      </w:r>
    </w:p>
    <w:p w:rsidR="004545F4" w:rsidRPr="00CF2246" w:rsidRDefault="004545F4" w:rsidP="004545F4">
      <w:pPr>
        <w:pStyle w:val="Texto"/>
        <w:spacing w:line="246" w:lineRule="exact"/>
        <w:ind w:left="720" w:firstLine="0"/>
      </w:pPr>
      <w:r w:rsidRPr="00CF2246">
        <w:t>713* Servicios de entretenimiento en instalaciones recreativas y otros servicios recreativos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7131* Parques con instalaciones recreativas y casas de juegos electrónicos</w:t>
      </w:r>
    </w:p>
    <w:p w:rsidR="004545F4" w:rsidRPr="00CF2246" w:rsidRDefault="004545F4" w:rsidP="004545F4">
      <w:pPr>
        <w:pStyle w:val="Texto"/>
        <w:spacing w:line="246" w:lineRule="exact"/>
        <w:ind w:left="1440" w:firstLine="0"/>
      </w:pPr>
      <w:r w:rsidRPr="00CF2246">
        <w:t>7132* Casinos, loterías y otros juegos de azar</w:t>
      </w:r>
    </w:p>
    <w:p w:rsidR="004545F4" w:rsidRDefault="004545F4" w:rsidP="004545F4">
      <w:pPr>
        <w:pStyle w:val="Texto"/>
        <w:spacing w:line="246" w:lineRule="exact"/>
        <w:ind w:left="1440" w:firstLine="0"/>
      </w:pPr>
      <w:r w:rsidRPr="00CF2246">
        <w:t>7139* Otros servicios recreativos</w:t>
      </w:r>
    </w:p>
    <w:p w:rsidR="004545F4" w:rsidRDefault="004545F4" w:rsidP="004545F4">
      <w:pPr>
        <w:pStyle w:val="Texto"/>
        <w:spacing w:after="88" w:line="220" w:lineRule="exact"/>
        <w:rPr>
          <w:b/>
          <w:szCs w:val="24"/>
        </w:rPr>
      </w:pPr>
      <w:r w:rsidRPr="00CF2246">
        <w:rPr>
          <w:b/>
          <w:szCs w:val="24"/>
        </w:rPr>
        <w:t>72* Servicios de alojamiento temporal y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721* Servicios de alojamiento temporal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7211* Hoteles, moteles y similares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7212* Campamentos y albergues recreativos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7213* Pensiones y casas de huéspedes, y departamentos y casas amueblados con servicios de hotelería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722* Servicios de preparación de alimentos y bebidas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7221* Restaurantes con servicio de meseros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7222* Restaurantes de autoservicio y de comida para llevar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7223* Servicios de preparación de alimentos por encargo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7224* Centros nocturnos, bares, cantinas y similares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81* Otros servicios excepto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811* Servicios de reparación y mantenimiento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8111* Reparación y mantenimiento de automóviles y camiones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8112* Reparación y mantenimiento de equipo electrónico y de equipo de precisión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8113* Reparación y mantenimiento de maquinaria y equipo agropecuario, industrial, comercial y de servicios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8114* Reparación y mantenimiento de artículos para el hogar y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812*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lastRenderedPageBreak/>
        <w:t xml:space="preserve">8121 Salones y clínicas de belleza, baños públicos y </w:t>
      </w:r>
      <w:proofErr w:type="spellStart"/>
      <w:r w:rsidRPr="00CF2246">
        <w:t>bolerías</w:t>
      </w:r>
      <w:proofErr w:type="spellEnd"/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8122 Lavanderías y tintorerías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8123 Servicios funerarios y administración de cementerios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8124 Estacionamientos y pensiones para automóviles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8129 Servicios de revelado de fotografías y otros servicios personales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813* Asociaciones y organizaciones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8131 Asociaciones y organizaciones comerciales, laborales, profesionales y recreativas</w:t>
      </w:r>
    </w:p>
    <w:p w:rsidR="004545F4" w:rsidRPr="00CF2246" w:rsidRDefault="004545F4" w:rsidP="004545F4">
      <w:pPr>
        <w:pStyle w:val="Texto"/>
        <w:spacing w:after="88" w:line="220" w:lineRule="exact"/>
        <w:ind w:left="1440" w:firstLine="0"/>
      </w:pPr>
      <w:r w:rsidRPr="00CF2246">
        <w:t>8132 Asociaciones y organizaciones religiosas, políticas y civiles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814* Hogares con empleados domésticos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>8141* Hogares con empleados domésticos</w:t>
      </w:r>
    </w:p>
    <w:p w:rsidR="004545F4" w:rsidRDefault="004545F4" w:rsidP="004545F4">
      <w:pPr>
        <w:pStyle w:val="Texto"/>
        <w:spacing w:after="88" w:line="220" w:lineRule="exact"/>
        <w:rPr>
          <w:b/>
        </w:rPr>
      </w:pPr>
      <w:r w:rsidRPr="00CF2246">
        <w:rPr>
          <w:b/>
        </w:rPr>
        <w:t>93* Administración pública y organismos internacionales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 xml:space="preserve">931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Default="004545F4" w:rsidP="004545F4">
      <w:pPr>
        <w:pStyle w:val="Texto"/>
        <w:spacing w:after="88" w:line="220" w:lineRule="exact"/>
        <w:ind w:left="1440" w:firstLine="0"/>
      </w:pPr>
      <w:r w:rsidRPr="00CF2246">
        <w:t xml:space="preserve">9311 </w:t>
      </w:r>
      <w:proofErr w:type="spellStart"/>
      <w:r>
        <w:t>O</w:t>
      </w:r>
      <w:r w:rsidRPr="00CF2246">
        <w:t>rganos</w:t>
      </w:r>
      <w:proofErr w:type="spellEnd"/>
      <w:r w:rsidRPr="00CF2246">
        <w:t xml:space="preserve"> legislativos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932 Administración pública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9321 Administración pública general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9322 Actividades de regulación y desarrollo económico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9323 Mantenimiento de la seguridad, justicia y orden público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9324 Regulación de actividades de ecología y medio ambiente</w:t>
      </w:r>
    </w:p>
    <w:p w:rsidR="004545F4" w:rsidRPr="00CF2246" w:rsidRDefault="004545F4" w:rsidP="004545F4">
      <w:pPr>
        <w:pStyle w:val="Texto"/>
        <w:spacing w:after="88" w:line="220" w:lineRule="exact"/>
        <w:ind w:left="1440"/>
      </w:pPr>
      <w:r w:rsidRPr="00CF2246">
        <w:t>9325 Regulación de actividades de bienestar social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9326 Regulación de actividades de relaciones exteriores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933 Actividades de seguridad nacional</w:t>
      </w:r>
    </w:p>
    <w:p w:rsidR="004545F4" w:rsidRDefault="004545F4" w:rsidP="004545F4">
      <w:pPr>
        <w:pStyle w:val="Texto"/>
        <w:spacing w:after="88" w:line="220" w:lineRule="exact"/>
        <w:ind w:left="1440"/>
      </w:pPr>
      <w:r w:rsidRPr="00CF2246">
        <w:t>9331 Actividades de seguridad nacional</w:t>
      </w:r>
    </w:p>
    <w:p w:rsidR="004545F4" w:rsidRPr="00CF2246" w:rsidRDefault="004545F4" w:rsidP="004545F4">
      <w:pPr>
        <w:pStyle w:val="Texto"/>
        <w:spacing w:after="88" w:line="220" w:lineRule="exact"/>
        <w:ind w:left="720" w:firstLine="0"/>
      </w:pPr>
      <w:r w:rsidRPr="00CF2246">
        <w:t>934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  <w:r w:rsidRPr="00CF2246">
        <w:t>9341 Organismos internacionales y extraterritoriales</w:t>
      </w:r>
    </w:p>
    <w:p w:rsidR="004545F4" w:rsidRDefault="004545F4" w:rsidP="004545F4">
      <w:pPr>
        <w:pStyle w:val="Texto"/>
        <w:spacing w:line="240" w:lineRule="exact"/>
        <w:ind w:left="1440"/>
      </w:pPr>
    </w:p>
    <w:p w:rsidR="004545F4" w:rsidRDefault="004545F4"/>
    <w:sectPr w:rsidR="004545F4" w:rsidSect="00263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4"/>
    <w:rsid w:val="00016A9B"/>
    <w:rsid w:val="00263FF1"/>
    <w:rsid w:val="002A30EC"/>
    <w:rsid w:val="004545F4"/>
    <w:rsid w:val="0050544A"/>
    <w:rsid w:val="00AB09B3"/>
    <w:rsid w:val="00B869A2"/>
    <w:rsid w:val="00CD54DC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91845-F8F8-4120-8AFA-BC2FAF0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545F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rsid w:val="004545F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Orden xmlns="8a1bad36-d8b0-4cfa-9462-7c748c5ba06c">B</Orden>
    <Fecha xmlns="8a1bad36-d8b0-4cfa-9462-7c748c5ba06c">2024-01-08T06:00:00+00:00</Fecha>
    <Ejercicio xmlns="8a1bad36-d8b0-4cfa-9462-7c748c5ba06c">2023: Nueva Estructura Seguros (CUSF)</Ejercicio>
    <_dlc_DocId xmlns="fbb82a6a-a961-4754-99c6-5e8b59674839">ZUWP26PT267V-208-661</_dlc_DocId>
    <_dlc_DocIdUrl xmlns="fbb82a6a-a961-4754-99c6-5e8b59674839">
      <Url>https://www.cnsf.gob.mx/Sistemas/_layouts/15/DocIdRedir.aspx?ID=ZUWP26PT267V-208-661</Url>
      <Description>ZUWP26PT267V-208-661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B3A07897E7B468E6372F906A21529" ma:contentTypeVersion="3" ma:contentTypeDescription="Crear nuevo documento." ma:contentTypeScope="" ma:versionID="96f41bc828122236fb28b18823518c57">
  <xsd:schema xmlns:xsd="http://www.w3.org/2001/XMLSchema" xmlns:xs="http://www.w3.org/2001/XMLSchema" xmlns:p="http://schemas.microsoft.com/office/2006/metadata/properties" xmlns:ns2="8a1bad36-d8b0-4cfa-9462-7c748c5ba06c" xmlns:ns3="fbb82a6a-a961-4754-99c6-5e8b59674839" targetNamespace="http://schemas.microsoft.com/office/2006/metadata/properties" ma:root="true" ma:fieldsID="dff5b5ee9d2ad7274c3b25a988b8ed77" ns2:_="" ns3:_="">
    <xsd:import namespace="8a1bad36-d8b0-4cfa-9462-7c748c5ba06c"/>
    <xsd:import namespace="fbb82a6a-a961-4754-99c6-5e8b59674839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Ejercicio" minOccurs="0"/>
                <xsd:element ref="ns2:Ord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ad36-d8b0-4cfa-9462-7c748c5ba06c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Ejercicio" ma:index="9" nillable="true" ma:displayName="Ejercicio" ma:internalName="Ejercicio">
      <xsd:simpleType>
        <xsd:restriction base="dms:Text">
          <xsd:maxLength value="255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a6a-a961-4754-99c6-5e8b59674839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C646-C50E-44F9-8F65-F32EE3765429}"/>
</file>

<file path=customXml/itemProps2.xml><?xml version="1.0" encoding="utf-8"?>
<ds:datastoreItem xmlns:ds="http://schemas.openxmlformats.org/officeDocument/2006/customXml" ds:itemID="{26F66B83-337C-43D5-8291-D42DDEAF1A4C}"/>
</file>

<file path=customXml/itemProps3.xml><?xml version="1.0" encoding="utf-8"?>
<ds:datastoreItem xmlns:ds="http://schemas.openxmlformats.org/officeDocument/2006/customXml" ds:itemID="{52DABDC7-A2D4-4035-A68E-2B866F730339}"/>
</file>

<file path=customXml/itemProps4.xml><?xml version="1.0" encoding="utf-8"?>
<ds:datastoreItem xmlns:ds="http://schemas.openxmlformats.org/officeDocument/2006/customXml" ds:itemID="{D403F008-0C37-445A-8F7A-2562A0A5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3396</Words>
  <Characters>18684</Characters>
  <Application>Microsoft Office Word</Application>
  <DocSecurity>4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80 "SCIAN 2000" para Salud (Versión 01)</vt:lpstr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80 "SCIAN" para Salud (Versión 01)</dc:title>
  <dc:subject/>
  <dc:creator>NRojas</dc:creator>
  <cp:keywords/>
  <dc:description/>
  <cp:lastModifiedBy>RICARDO HUMBERTO SEVILLA AGUILAR</cp:lastModifiedBy>
  <cp:revision>2</cp:revision>
  <dcterms:created xsi:type="dcterms:W3CDTF">2020-01-09T00:17:00Z</dcterms:created>
  <dcterms:modified xsi:type="dcterms:W3CDTF">2020-01-09T00:17:00Z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0x0101003D6B3A07897E7B468E6372F906A21529</vt:lpwstr>
  </property>
  <property fmtid="{D5CDD505-2E9C-101B-9397-08002B2CF9AE}" pid="3" name="_dlc_DocIdItemGuid">
    <vt:lpwstr>ebaab204-a26c-4cac-afc0-14b90e06669e</vt:lpwstr>
  </property>
</Properties>
</file>